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 xml:space="preserve">LISTA DE ESPERA –EDUCAÇÃO INFANTIL - ATUALIZADA EM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06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</w:t>
      </w:r>
      <w:r>
        <w:rPr>
          <w:b/>
          <w:sz w:val="24"/>
          <w:szCs w:val="24"/>
          <w:u w:val="single"/>
        </w:rPr>
        <w:t>02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</w:t>
      </w:r>
      <w:r>
        <w:rPr>
          <w:b/>
          <w:sz w:val="24"/>
          <w:szCs w:val="24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tbl>
      <w:tblPr>
        <w:tblStyle w:val="Table1"/>
        <w:tblW w:w="15556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92"/>
        <w:gridCol w:w="1802"/>
        <w:gridCol w:w="1498"/>
        <w:gridCol w:w="3338"/>
        <w:gridCol w:w="3472"/>
        <w:gridCol w:w="1753"/>
      </w:tblGrid>
      <w:tr>
        <w:trPr>
          <w:trHeight w:val="794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950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DA CRIANÇA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98" w:right="0"/>
              <w:jc w:val="left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NASCIMENTO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DE INSCRIÇÃO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94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94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1ª OPÇÃO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286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286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2ª OPÇÃO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0" w:right="0"/>
              <w:jc w:val="center"/>
              <w:rPr>
                <w:sz w:val="22"/>
                <w:szCs w:val="22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OBSERVAÇÃO</w:t>
            </w:r>
          </w:p>
        </w:tc>
      </w:tr>
      <w:tr>
        <w:trPr>
          <w:trHeight w:val="550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1. ÁGATHA CECÍLIA MÜLLER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18/10/2024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22/01/2025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PINGO DE GENTE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MAITÊ HAEFLIGER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28/10/2024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27/01/2025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ALGODÃO DOCE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ANJO DA GUARDA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BRYAN REIS RAMBO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28/10/204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28/01/2025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16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VALENTIM MALDANER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29/10/2024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31/01/2025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ALGODÃO DOCE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7484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18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0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8" w:hRule="atLeast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6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9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0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30"/>
        <w:gridCol w:w="1815"/>
        <w:gridCol w:w="3286"/>
        <w:gridCol w:w="3659"/>
        <w:gridCol w:w="1680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225" w:left="29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>1. LAURA LIZ WERLANG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12/04/2023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27/01/2025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EMEI PINGO DE GENTE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  <w:t>2.ELOÁ LOWE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"/>
              <w:jc w:val="center"/>
              <w:rPr/>
            </w:pPr>
            <w:r>
              <w:rPr/>
              <w:t>22/08/2023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1"/>
              <w:jc w:val="center"/>
              <w:rPr/>
            </w:pPr>
            <w:r>
              <w:rPr/>
              <w:t>27/01/2025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" w:right="1"/>
              <w:jc w:val="center"/>
              <w:rPr/>
            </w:pPr>
            <w:r>
              <w:rPr/>
              <w:t>EMEI ANJO DA GUARDA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EMEI MÃE DE DEUS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" w:right="3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8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1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692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7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7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7" w:hRule="atLeast"/>
        </w:trPr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1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" w:right="3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tbl>
      <w:tblPr>
        <w:tblStyle w:val="Table5"/>
        <w:tblW w:w="15562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15"/>
        <w:gridCol w:w="2084"/>
        <w:gridCol w:w="1587"/>
        <w:gridCol w:w="3136"/>
        <w:gridCol w:w="3473"/>
        <w:gridCol w:w="1766"/>
      </w:tblGrid>
      <w:tr>
        <w:trPr>
          <w:trHeight w:val="737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861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DA CRIANÇA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35" w:before="3" w:after="0"/>
              <w:ind w:firstLine="225" w:left="304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NASCIMENTO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35" w:before="3" w:after="0"/>
              <w:ind w:firstLine="96" w:left="313" w:right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INSCRIÇÃO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0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02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1ª OPÇÃO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87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ESCOLA PRETENDIDA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287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2ª OPÇÃO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OBSERVAÇÃO</w:t>
            </w:r>
          </w:p>
        </w:tc>
      </w:tr>
      <w:tr>
        <w:trPr>
          <w:trHeight w:val="509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MATHIAS DILL DE LIMA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05/03/2023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14/01/2025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PINGO DE GENTE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ANJO DA GUARDA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2. BENTO MIGUEL ALLEBRANDT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19/04/2022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17/01/2025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HERTA MARIA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MÃE DE DEUS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3. LUIGI RAUBER MOTTER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11/03/2023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28/01/2025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4. MELLANY MENEZES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15/01/2023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30/01/2025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HERTA MARIA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MÃE DE DEUS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7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5. MAYA EMANUELLE FONTELLA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20/11/2022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04/02/2025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8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108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8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b/>
          <w:sz w:val="28"/>
          <w:szCs w:val="28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sectPr>
          <w:type w:val="nextPage"/>
          <w:pgSz w:orient="landscape" w:w="16838" w:h="11906"/>
          <w:pgMar w:left="500" w:right="540" w:gutter="0" w:header="0" w:top="567" w:footer="0" w:bottom="285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6"/>
        <w:tblW w:w="1555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10"/>
        <w:gridCol w:w="1890"/>
        <w:gridCol w:w="1814"/>
        <w:gridCol w:w="3120"/>
        <w:gridCol w:w="3285"/>
        <w:gridCol w:w="1935"/>
      </w:tblGrid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86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firstLine="225" w:left="31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firstLine="96" w:left="342" w:right="33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spacing w:lineRule="auto" w:line="264"/>
              <w:ind w:hanging="0"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spacing w:lineRule="auto" w:line="264"/>
              <w:ind w:hanging="0" w:lef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TAMIRES TEBALDI LEMES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18/02/2022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05/12/2024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</w:t>
            </w: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DAVI DA MAIA SILVA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11/05/2021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02/12/2024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02" w:right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sz w:val="21"/>
                <w:szCs w:val="21"/>
              </w:rPr>
              <w:t>EMEI PINGO DE GENTE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3. SOPHIA VALENTINA RODRIGUES VOGEL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23/12/2021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12/01/2025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EMEI BRANCA DE NEVE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02" w:right="0"/>
              <w:jc w:val="both"/>
              <w:rPr>
                <w:rFonts w:ascii="Arial" w:hAnsi="Arial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4. MARIA LUIZA REIS ALVES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05/01/2022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15/01/2025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ANJO DA GUARDA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MÃE DE DEUS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5. ANTHONY GABRIEL DO NASCIMENTO DOS SANTOS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25/01/2022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30/01/2025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9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6. PEDRO HENRIQUE WERNER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15/08/2021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31/01/2025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ANJO DA GUARDA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7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7. ENZO GABRIEL BARBOSA XAVIER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04/02/2022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31/01/2025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MORANGUINHO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8. IGOR ENGEROFF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28/05/2021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04/02/2025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EMEI BRANCA DE NEVE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hanging="0" w:left="702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hanging="0" w:left="107" w:right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1" w:after="0"/>
              <w:ind w:hanging="0" w:left="108"/>
              <w:rPr/>
            </w:pPr>
            <w:r>
              <w:rPr/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8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8" w:hRule="atLeast"/>
        </w:trPr>
        <w:tc>
          <w:tcPr>
            <w:tcW w:w="3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7"/>
              <w:rPr/>
            </w:pPr>
            <w:r>
              <w:rPr/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ind w:hanging="0" w:left="108"/>
              <w:rPr/>
            </w:pPr>
            <w:r>
              <w:rPr/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55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55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spacing w:lineRule="auto" w:line="240" w:before="255" w:after="0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spacing w:lineRule="auto" w:line="240" w:before="255" w:after="0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sectPr>
      <w:type w:val="continuous"/>
      <w:pgSz w:orient="landscape" w:w="16838" w:h="11906"/>
      <w:pgMar w:left="500" w:right="540" w:gutter="0" w:header="0" w:top="567" w:footer="0" w:bottom="285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Georgia">
    <w:charset w:val="00"/>
    <w:family w:val="auto"/>
    <w:pitch w:val="variable"/>
  </w:font>
  <w:font w:name="Overlock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">
    <w:name w:val="Linha horizontal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LibreOffice/24.8.4.2$Windows_X86_64 LibreOffice_project/bb3cfa12c7b1bf994ecc5649a80400d06cd71002</Application>
  <AppVersion>15.0000</AppVersion>
  <Pages>5</Pages>
  <Words>328</Words>
  <Characters>1785</Characters>
  <CharactersWithSpaces>1991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2025-02-06T13:46:19Z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