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4661" w14:textId="2A3FCCBB" w:rsidR="00915612" w:rsidRDefault="00915612" w:rsidP="009156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candidatos com a candidatura homologada</w:t>
      </w:r>
    </w:p>
    <w:p w14:paraId="74A90008" w14:textId="2BB5C8C9" w:rsidR="00915612" w:rsidRDefault="00915612" w:rsidP="00915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5612">
        <w:rPr>
          <w:rFonts w:ascii="Arial" w:hAnsi="Arial" w:cs="Arial"/>
          <w:sz w:val="24"/>
          <w:szCs w:val="24"/>
        </w:rPr>
        <w:t>Processo de Escolha de Membros do Conselho Tutelar de Bom Princípio</w:t>
      </w:r>
      <w:r>
        <w:rPr>
          <w:rFonts w:ascii="Arial" w:hAnsi="Arial" w:cs="Arial"/>
          <w:sz w:val="24"/>
          <w:szCs w:val="24"/>
        </w:rPr>
        <w:t xml:space="preserve"> 2023</w:t>
      </w:r>
    </w:p>
    <w:p w14:paraId="09A9CE5A" w14:textId="77777777" w:rsidR="00A74543" w:rsidRDefault="00A74543" w:rsidP="00A745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D7793" w14:textId="77777777" w:rsidR="00A74543" w:rsidRDefault="00A74543" w:rsidP="00A745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C1766" w14:textId="7C0C0C9A" w:rsidR="00A74543" w:rsidRDefault="00A74543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Celia Maria Scherer</w:t>
      </w:r>
      <w:r w:rsidR="00613187">
        <w:rPr>
          <w:rFonts w:ascii="Arial" w:hAnsi="Arial" w:cs="Arial"/>
          <w:sz w:val="24"/>
          <w:szCs w:val="24"/>
        </w:rPr>
        <w:t>.</w:t>
      </w:r>
    </w:p>
    <w:p w14:paraId="34985750" w14:textId="3C3C9AD1" w:rsidR="00A74543" w:rsidRDefault="00A74543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Viviane </w:t>
      </w:r>
      <w:proofErr w:type="spellStart"/>
      <w:r>
        <w:rPr>
          <w:rFonts w:ascii="Arial" w:hAnsi="Arial" w:cs="Arial"/>
          <w:sz w:val="24"/>
          <w:szCs w:val="24"/>
        </w:rPr>
        <w:t>Engroff</w:t>
      </w:r>
      <w:proofErr w:type="spellEnd"/>
      <w:r>
        <w:rPr>
          <w:rFonts w:ascii="Arial" w:hAnsi="Arial" w:cs="Arial"/>
          <w:sz w:val="24"/>
          <w:szCs w:val="24"/>
        </w:rPr>
        <w:t xml:space="preserve"> Blanco Schmidt</w:t>
      </w:r>
      <w:r w:rsidR="006131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97C29D" w14:textId="2A5C913D" w:rsidR="00A74543" w:rsidRDefault="00A74543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Rosa </w:t>
      </w:r>
      <w:proofErr w:type="spellStart"/>
      <w:r>
        <w:rPr>
          <w:rFonts w:ascii="Arial" w:hAnsi="Arial" w:cs="Arial"/>
          <w:sz w:val="24"/>
          <w:szCs w:val="24"/>
        </w:rPr>
        <w:t>Dalagna</w:t>
      </w:r>
      <w:proofErr w:type="spellEnd"/>
      <w:r w:rsidR="00613187">
        <w:rPr>
          <w:rFonts w:ascii="Arial" w:hAnsi="Arial" w:cs="Arial"/>
          <w:sz w:val="24"/>
          <w:szCs w:val="24"/>
        </w:rPr>
        <w:t>.</w:t>
      </w:r>
    </w:p>
    <w:p w14:paraId="4C89F55C" w14:textId="36B0B300" w:rsidR="00A74543" w:rsidRDefault="00A74543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Rosanete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Theolbald</w:t>
      </w:r>
      <w:proofErr w:type="spellEnd"/>
      <w:r w:rsidR="00613187">
        <w:rPr>
          <w:rFonts w:ascii="Arial" w:hAnsi="Arial" w:cs="Arial"/>
          <w:sz w:val="24"/>
          <w:szCs w:val="24"/>
        </w:rPr>
        <w:t>.</w:t>
      </w:r>
    </w:p>
    <w:p w14:paraId="1FE6BAFB" w14:textId="3A284A21" w:rsidR="00D738AC" w:rsidRDefault="00D738AC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Alexandre </w:t>
      </w:r>
      <w:proofErr w:type="spellStart"/>
      <w:r>
        <w:rPr>
          <w:rFonts w:ascii="Arial" w:hAnsi="Arial" w:cs="Arial"/>
          <w:sz w:val="24"/>
          <w:szCs w:val="24"/>
        </w:rPr>
        <w:t>Engeroff</w:t>
      </w:r>
      <w:proofErr w:type="spellEnd"/>
      <w:r w:rsidR="00613187">
        <w:rPr>
          <w:rFonts w:ascii="Arial" w:hAnsi="Arial" w:cs="Arial"/>
          <w:sz w:val="24"/>
          <w:szCs w:val="24"/>
        </w:rPr>
        <w:t>.</w:t>
      </w:r>
    </w:p>
    <w:p w14:paraId="6FC83BD3" w14:textId="1765DEFD" w:rsidR="00D738AC" w:rsidRDefault="00D738AC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Francine </w:t>
      </w:r>
      <w:proofErr w:type="spellStart"/>
      <w:r>
        <w:rPr>
          <w:rFonts w:ascii="Arial" w:hAnsi="Arial" w:cs="Arial"/>
          <w:sz w:val="24"/>
          <w:szCs w:val="24"/>
        </w:rPr>
        <w:t>Spaniol</w:t>
      </w:r>
      <w:proofErr w:type="spellEnd"/>
      <w:r>
        <w:rPr>
          <w:rFonts w:ascii="Arial" w:hAnsi="Arial" w:cs="Arial"/>
          <w:sz w:val="24"/>
          <w:szCs w:val="24"/>
        </w:rPr>
        <w:t xml:space="preserve"> Hauser </w:t>
      </w:r>
      <w:proofErr w:type="spellStart"/>
      <w:r>
        <w:rPr>
          <w:rFonts w:ascii="Arial" w:hAnsi="Arial" w:cs="Arial"/>
          <w:sz w:val="24"/>
          <w:szCs w:val="24"/>
        </w:rPr>
        <w:t>Engeroff</w:t>
      </w:r>
      <w:proofErr w:type="spellEnd"/>
      <w:r w:rsidR="00613187">
        <w:rPr>
          <w:rFonts w:ascii="Arial" w:hAnsi="Arial" w:cs="Arial"/>
          <w:sz w:val="24"/>
          <w:szCs w:val="24"/>
        </w:rPr>
        <w:t>.</w:t>
      </w:r>
    </w:p>
    <w:p w14:paraId="05D230FE" w14:textId="34C2272E" w:rsidR="006670E3" w:rsidRDefault="006670E3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</w:t>
      </w:r>
      <w:proofErr w:type="spellStart"/>
      <w:r>
        <w:rPr>
          <w:rFonts w:ascii="Arial" w:hAnsi="Arial" w:cs="Arial"/>
          <w:sz w:val="24"/>
          <w:szCs w:val="24"/>
        </w:rPr>
        <w:t>Dienstmann</w:t>
      </w:r>
      <w:proofErr w:type="spellEnd"/>
      <w:r w:rsidR="00613187">
        <w:rPr>
          <w:rFonts w:ascii="Arial" w:hAnsi="Arial" w:cs="Arial"/>
          <w:sz w:val="24"/>
          <w:szCs w:val="24"/>
        </w:rPr>
        <w:t>.</w:t>
      </w:r>
    </w:p>
    <w:p w14:paraId="2651129D" w14:textId="67800163" w:rsidR="006670E3" w:rsidRDefault="00A23610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Greicieli</w:t>
      </w:r>
      <w:proofErr w:type="spellEnd"/>
      <w:r>
        <w:rPr>
          <w:rFonts w:ascii="Arial" w:hAnsi="Arial" w:cs="Arial"/>
          <w:sz w:val="24"/>
          <w:szCs w:val="24"/>
        </w:rPr>
        <w:t xml:space="preserve"> de Matos Pacheco</w:t>
      </w:r>
      <w:r w:rsidR="00613187">
        <w:rPr>
          <w:rFonts w:ascii="Arial" w:hAnsi="Arial" w:cs="Arial"/>
          <w:sz w:val="24"/>
          <w:szCs w:val="24"/>
        </w:rPr>
        <w:t>.</w:t>
      </w:r>
    </w:p>
    <w:p w14:paraId="4B643BCD" w14:textId="0BEB9356" w:rsidR="00A23610" w:rsidRDefault="00613187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Cristian </w:t>
      </w:r>
      <w:proofErr w:type="spellStart"/>
      <w:r>
        <w:rPr>
          <w:rFonts w:ascii="Arial" w:hAnsi="Arial" w:cs="Arial"/>
          <w:sz w:val="24"/>
          <w:szCs w:val="24"/>
        </w:rPr>
        <w:t>Stockmanns</w:t>
      </w:r>
      <w:proofErr w:type="spellEnd"/>
      <w:r>
        <w:rPr>
          <w:rFonts w:ascii="Arial" w:hAnsi="Arial" w:cs="Arial"/>
          <w:sz w:val="24"/>
          <w:szCs w:val="24"/>
        </w:rPr>
        <w:t xml:space="preserve"> da Motta.</w:t>
      </w:r>
    </w:p>
    <w:p w14:paraId="33D7DF52" w14:textId="5486DE57" w:rsidR="00613187" w:rsidRPr="006670E3" w:rsidRDefault="00613187" w:rsidP="00613187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Maristela Regina </w:t>
      </w:r>
      <w:proofErr w:type="spellStart"/>
      <w:r>
        <w:rPr>
          <w:rFonts w:ascii="Arial" w:hAnsi="Arial" w:cs="Arial"/>
          <w:sz w:val="24"/>
          <w:szCs w:val="24"/>
        </w:rPr>
        <w:t>Mossmann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782C53D" w14:textId="77777777" w:rsidR="00915612" w:rsidRDefault="00915612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D52C6" w14:textId="20F9A2BE" w:rsidR="00012A6F" w:rsidRDefault="00012A6F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697C7" w14:textId="77777777" w:rsidR="00C433DC" w:rsidRDefault="00C433DC" w:rsidP="00C433DC">
      <w:pPr>
        <w:jc w:val="both"/>
        <w:rPr>
          <w:rFonts w:ascii="Arial" w:hAnsi="Arial" w:cs="Arial"/>
          <w:sz w:val="24"/>
          <w:szCs w:val="24"/>
        </w:rPr>
      </w:pPr>
    </w:p>
    <w:p w14:paraId="3132B9AC" w14:textId="40874904" w:rsidR="00C433DC" w:rsidRDefault="00D93FF0" w:rsidP="00D93F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Bom Princípio, </w:t>
      </w:r>
      <w:r w:rsidR="00613187">
        <w:rPr>
          <w:rFonts w:ascii="Arial" w:hAnsi="Arial" w:cs="Arial"/>
          <w:sz w:val="24"/>
          <w:szCs w:val="24"/>
        </w:rPr>
        <w:t>31 de maio de 2023</w:t>
      </w:r>
      <w:r>
        <w:rPr>
          <w:rFonts w:ascii="Arial" w:hAnsi="Arial" w:cs="Arial"/>
          <w:sz w:val="24"/>
          <w:szCs w:val="24"/>
        </w:rPr>
        <w:t>.</w:t>
      </w:r>
    </w:p>
    <w:p w14:paraId="666ECDCD" w14:textId="0209CA2A" w:rsidR="00125B90" w:rsidRDefault="00125B9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91FB" w14:textId="77777777" w:rsidR="00D93FF0" w:rsidRDefault="00D93FF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125E1" w14:textId="77777777" w:rsidR="00613187" w:rsidRPr="00125B90" w:rsidRDefault="00613187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9A017" w14:textId="77777777" w:rsidR="00D93FF0" w:rsidRPr="00020F3C" w:rsidRDefault="00D93FF0" w:rsidP="00D93F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Alana Schneider 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</w:p>
    <w:p w14:paraId="475F855F" w14:textId="77777777" w:rsidR="00D93FF0" w:rsidRDefault="00D93FF0" w:rsidP="00D93F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368C6062" w14:textId="77777777" w:rsidR="00D93FF0" w:rsidRPr="00020F3C" w:rsidRDefault="00D93FF0" w:rsidP="00D93FF0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p w14:paraId="57634FD6" w14:textId="77777777" w:rsidR="00C31404" w:rsidRPr="00D94B59" w:rsidRDefault="00C31404" w:rsidP="00C31404">
      <w:pPr>
        <w:pStyle w:val="SemEspaamento"/>
        <w:rPr>
          <w:rFonts w:ascii="Arial" w:hAnsi="Arial" w:cs="Arial"/>
          <w:sz w:val="24"/>
          <w:szCs w:val="24"/>
        </w:rPr>
      </w:pPr>
    </w:p>
    <w:p w14:paraId="06111BDB" w14:textId="52874568" w:rsidR="00185DE9" w:rsidRDefault="00185DE9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7E9920" w14:textId="77777777" w:rsidR="00D637E4" w:rsidRPr="000655E3" w:rsidRDefault="00D637E4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37E4" w:rsidRPr="000655E3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CDE0" w14:textId="77777777" w:rsidR="00FE5566" w:rsidRDefault="00FE5566" w:rsidP="005F6337">
      <w:pPr>
        <w:spacing w:after="0" w:line="240" w:lineRule="auto"/>
      </w:pPr>
      <w:r>
        <w:separator/>
      </w:r>
    </w:p>
  </w:endnote>
  <w:endnote w:type="continuationSeparator" w:id="0">
    <w:p w14:paraId="6FADDB94" w14:textId="77777777" w:rsidR="00FE5566" w:rsidRDefault="00FE5566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267B" w14:textId="77777777" w:rsidR="00FE5566" w:rsidRDefault="00FE5566" w:rsidP="005F6337">
      <w:pPr>
        <w:spacing w:after="0" w:line="240" w:lineRule="auto"/>
      </w:pPr>
      <w:r>
        <w:separator/>
      </w:r>
    </w:p>
  </w:footnote>
  <w:footnote w:type="continuationSeparator" w:id="0">
    <w:p w14:paraId="30D03A3A" w14:textId="77777777" w:rsidR="00FE5566" w:rsidRDefault="00FE5566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38F"/>
    <w:multiLevelType w:val="hybridMultilevel"/>
    <w:tmpl w:val="8DAA57C6"/>
    <w:lvl w:ilvl="0" w:tplc="D7C4F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5EF"/>
    <w:multiLevelType w:val="hybridMultilevel"/>
    <w:tmpl w:val="FFBE9F4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F621C"/>
    <w:multiLevelType w:val="hybridMultilevel"/>
    <w:tmpl w:val="27E01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0042"/>
    <w:multiLevelType w:val="hybridMultilevel"/>
    <w:tmpl w:val="0AB2C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9"/>
  </w:num>
  <w:num w:numId="2" w16cid:durableId="1415398860">
    <w:abstractNumId w:val="5"/>
  </w:num>
  <w:num w:numId="3" w16cid:durableId="1666081223">
    <w:abstractNumId w:val="1"/>
  </w:num>
  <w:num w:numId="4" w16cid:durableId="266549079">
    <w:abstractNumId w:val="6"/>
  </w:num>
  <w:num w:numId="5" w16cid:durableId="913320473">
    <w:abstractNumId w:val="2"/>
  </w:num>
  <w:num w:numId="6" w16cid:durableId="1530026866">
    <w:abstractNumId w:val="8"/>
  </w:num>
  <w:num w:numId="7" w16cid:durableId="2089377820">
    <w:abstractNumId w:val="11"/>
  </w:num>
  <w:num w:numId="8" w16cid:durableId="1169909392">
    <w:abstractNumId w:val="10"/>
  </w:num>
  <w:num w:numId="9" w16cid:durableId="2044674742">
    <w:abstractNumId w:val="3"/>
  </w:num>
  <w:num w:numId="10" w16cid:durableId="1487551594">
    <w:abstractNumId w:val="0"/>
  </w:num>
  <w:num w:numId="11" w16cid:durableId="1553269260">
    <w:abstractNumId w:val="7"/>
  </w:num>
  <w:num w:numId="12" w16cid:durableId="127737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12A6F"/>
    <w:rsid w:val="0006314E"/>
    <w:rsid w:val="000655E3"/>
    <w:rsid w:val="00073328"/>
    <w:rsid w:val="000A1E89"/>
    <w:rsid w:val="000A2ED1"/>
    <w:rsid w:val="000C4E01"/>
    <w:rsid w:val="00125B90"/>
    <w:rsid w:val="00185DE9"/>
    <w:rsid w:val="00192D6E"/>
    <w:rsid w:val="001B1AAA"/>
    <w:rsid w:val="001F5F86"/>
    <w:rsid w:val="002171C0"/>
    <w:rsid w:val="00244B3E"/>
    <w:rsid w:val="002530CE"/>
    <w:rsid w:val="00282F3F"/>
    <w:rsid w:val="00284F73"/>
    <w:rsid w:val="002A4523"/>
    <w:rsid w:val="002B3EC4"/>
    <w:rsid w:val="002B5979"/>
    <w:rsid w:val="00411008"/>
    <w:rsid w:val="00412E80"/>
    <w:rsid w:val="004517DF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B43B4"/>
    <w:rsid w:val="005F6337"/>
    <w:rsid w:val="00613187"/>
    <w:rsid w:val="006670E3"/>
    <w:rsid w:val="00676667"/>
    <w:rsid w:val="006B5864"/>
    <w:rsid w:val="00825988"/>
    <w:rsid w:val="008E77A7"/>
    <w:rsid w:val="008E7DA3"/>
    <w:rsid w:val="00915612"/>
    <w:rsid w:val="00963D79"/>
    <w:rsid w:val="009736FE"/>
    <w:rsid w:val="009C4955"/>
    <w:rsid w:val="009D0B38"/>
    <w:rsid w:val="009F3ECE"/>
    <w:rsid w:val="00A23610"/>
    <w:rsid w:val="00A44D10"/>
    <w:rsid w:val="00A74543"/>
    <w:rsid w:val="00A92D35"/>
    <w:rsid w:val="00AB42AF"/>
    <w:rsid w:val="00AB70C8"/>
    <w:rsid w:val="00B1035B"/>
    <w:rsid w:val="00B66DAB"/>
    <w:rsid w:val="00B763B8"/>
    <w:rsid w:val="00B81C6C"/>
    <w:rsid w:val="00B91346"/>
    <w:rsid w:val="00BD1099"/>
    <w:rsid w:val="00BD2306"/>
    <w:rsid w:val="00BD4130"/>
    <w:rsid w:val="00BE41FF"/>
    <w:rsid w:val="00C2237E"/>
    <w:rsid w:val="00C31404"/>
    <w:rsid w:val="00C433DC"/>
    <w:rsid w:val="00C44858"/>
    <w:rsid w:val="00C76E88"/>
    <w:rsid w:val="00D11F9E"/>
    <w:rsid w:val="00D14C11"/>
    <w:rsid w:val="00D637E4"/>
    <w:rsid w:val="00D738AC"/>
    <w:rsid w:val="00D92BEC"/>
    <w:rsid w:val="00D93FF0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018A4"/>
    <w:rsid w:val="00F24DA2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C4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2023-03-08T11:33:00Z</cp:lastPrinted>
  <dcterms:created xsi:type="dcterms:W3CDTF">2023-05-31T13:29:00Z</dcterms:created>
  <dcterms:modified xsi:type="dcterms:W3CDTF">2023-05-31T13:29:00Z</dcterms:modified>
</cp:coreProperties>
</file>