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X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tabs>
          <w:tab w:val="left" w:leader="none" w:pos="0"/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de Chamamento Público </w:t>
      </w:r>
      <w:r w:rsidDel="00000000" w:rsidR="00000000" w:rsidRPr="00000000">
        <w:rPr>
          <w:sz w:val="24"/>
          <w:szCs w:val="24"/>
          <w:rtl w:val="0"/>
        </w:rPr>
        <w:t xml:space="preserve">nº 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31/2026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7"/>
          <w:szCs w:val="27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PNAB Ciclo 2 – Município de </w:t>
      </w:r>
      <w:r w:rsidDel="00000000" w:rsidR="00000000" w:rsidRPr="00000000">
        <w:rPr>
          <w:sz w:val="24"/>
          <w:szCs w:val="24"/>
          <w:rtl w:val="0"/>
        </w:rPr>
        <w:t xml:space="preserve">Bom Princípio, venho solicitar alteração do resultado preliminar de seleção, conforme justificativa a seguir.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Bom Princípio/RS, .......... de.......................... de 2026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after="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14">
      <w:pPr>
        <w:widowControl w:val="0"/>
        <w:spacing w:after="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 ..........................................................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X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APRESENTAÇÃO DE RECURSO DA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ETAPA DE HABILITAÇÃO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AGENTE CULTURAL: 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 INSCRITO: 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CATEGORIA: 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Secretaria da Educação, Cultura, Desporto e Turismo de Bom Princípio</w:t>
      </w:r>
    </w:p>
    <w:p w:rsidR="00000000" w:rsidDel="00000000" w:rsidP="00000000" w:rsidRDefault="00000000" w:rsidRPr="00000000" w14:paraId="00000023">
      <w:pPr>
        <w:tabs>
          <w:tab w:val="left" w:leader="none" w:pos="0"/>
          <w:tab w:val="left" w:leader="none" w:pos="567"/>
        </w:tabs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Edital de Chamamento Público </w:t>
      </w:r>
      <w:r w:rsidDel="00000000" w:rsidR="00000000" w:rsidRPr="00000000">
        <w:rPr>
          <w:sz w:val="24"/>
          <w:szCs w:val="24"/>
          <w:rtl w:val="0"/>
        </w:rPr>
        <w:t xml:space="preserve">nº </w:t>
      </w:r>
      <w:r w:rsidDel="00000000" w:rsidR="00000000" w:rsidRPr="00000000">
        <w:rPr>
          <w:rFonts w:ascii="Aptos" w:cs="Aptos" w:eastAsia="Aptos" w:hAnsi="Aptos"/>
          <w:b w:val="1"/>
          <w:bCs w:val="1"/>
          <w:color w:val="000000"/>
          <w:sz w:val="24"/>
          <w:szCs w:val="24"/>
          <w:rtl w:val="0"/>
        </w:rPr>
        <w:t xml:space="preserve">31/2026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7"/>
          <w:szCs w:val="27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PNAB Ciclo 2 – Município de </w:t>
      </w:r>
      <w:r w:rsidDel="00000000" w:rsidR="00000000" w:rsidRPr="00000000">
        <w:rPr>
          <w:sz w:val="24"/>
          <w:szCs w:val="24"/>
          <w:rtl w:val="0"/>
        </w:rPr>
        <w:t xml:space="preserve">Bom Princípio, venho solicitar alteração do resultado preliminar de habilitação, conforme justificativa a seguir.</w:t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Bom Princípio/RS, ............ de ................... de 2026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p w:rsidR="00000000" w:rsidDel="00000000" w:rsidP="00000000" w:rsidRDefault="00000000" w:rsidRPr="00000000" w14:paraId="0000002B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COMPLETO:........................................................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al2uh88uotot" w:id="0"/>
    <w:bookmarkEnd w:id="0"/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987387" cy="593716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7387" cy="5937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sCHJFLfL4Zv6NuvblUWqVVV4w==">CgMxLjAyDmguYWwydWg4OHVvdG90OAByITFsS00tODJIV19JRzdKMk9tYWpndFNGSlU5bTFiVFZVUg==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